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</w:rPr>
      </w:pPr>
    </w:p>
    <w:p w:rsidR="00837644" w:rsidRPr="002F4B06" w:rsidRDefault="00837644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 xml:space="preserve">Rezultati analiza zbirnih voda </w:t>
      </w:r>
      <w:r w:rsidR="00146F35" w:rsidRPr="002F4B06">
        <w:rPr>
          <w:rFonts w:asciiTheme="minorHAnsi" w:hAnsiTheme="minorHAnsi"/>
          <w:b/>
          <w:sz w:val="24"/>
          <w:szCs w:val="24"/>
        </w:rPr>
        <w:t>izvorišta</w:t>
      </w:r>
      <w:r w:rsidRPr="002F4B06">
        <w:rPr>
          <w:rFonts w:asciiTheme="minorHAnsi" w:hAnsiTheme="minorHAnsi"/>
          <w:b/>
          <w:sz w:val="24"/>
          <w:szCs w:val="24"/>
        </w:rPr>
        <w:t xml:space="preserve"> grada </w:t>
      </w:r>
      <w:r w:rsidR="00732CB6" w:rsidRPr="002F4B06">
        <w:rPr>
          <w:rFonts w:asciiTheme="minorHAnsi" w:hAnsiTheme="minorHAnsi"/>
          <w:b/>
          <w:sz w:val="24"/>
          <w:szCs w:val="24"/>
        </w:rPr>
        <w:t>Samobora</w:t>
      </w:r>
      <w:r w:rsidRPr="002F4B06">
        <w:rPr>
          <w:rFonts w:asciiTheme="minorHAnsi" w:hAnsiTheme="minorHAnsi"/>
          <w:b/>
          <w:sz w:val="24"/>
          <w:szCs w:val="24"/>
        </w:rPr>
        <w:t xml:space="preserve"> </w:t>
      </w:r>
    </w:p>
    <w:p w:rsidR="00837644" w:rsidRPr="002F4B06" w:rsidRDefault="002D43BA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>u</w:t>
      </w:r>
      <w:r w:rsidR="00EF734C" w:rsidRPr="002F4B06">
        <w:rPr>
          <w:rFonts w:asciiTheme="minorHAnsi" w:hAnsiTheme="minorHAnsi"/>
          <w:b/>
          <w:sz w:val="24"/>
          <w:szCs w:val="24"/>
        </w:rPr>
        <w:t xml:space="preserve"> </w:t>
      </w:r>
      <w:r w:rsidR="007E658E">
        <w:rPr>
          <w:rFonts w:asciiTheme="minorHAnsi" w:hAnsiTheme="minorHAnsi"/>
          <w:b/>
          <w:sz w:val="24"/>
          <w:szCs w:val="24"/>
        </w:rPr>
        <w:t>studenom</w:t>
      </w:r>
      <w:r w:rsidR="005C58F7" w:rsidRPr="002F4B06">
        <w:rPr>
          <w:rFonts w:asciiTheme="minorHAnsi" w:hAnsiTheme="minorHAnsi"/>
          <w:b/>
          <w:sz w:val="24"/>
          <w:szCs w:val="24"/>
        </w:rPr>
        <w:t xml:space="preserve"> </w:t>
      </w:r>
      <w:r w:rsidR="00BA0A66" w:rsidRPr="002F4B06">
        <w:rPr>
          <w:rFonts w:asciiTheme="minorHAnsi" w:hAnsiTheme="minorHAnsi"/>
          <w:b/>
          <w:sz w:val="24"/>
          <w:szCs w:val="24"/>
        </w:rPr>
        <w:t>201</w:t>
      </w:r>
      <w:r w:rsidR="009C582E" w:rsidRPr="002F4B06">
        <w:rPr>
          <w:rFonts w:asciiTheme="minorHAnsi" w:hAnsiTheme="minorHAnsi"/>
          <w:b/>
          <w:sz w:val="24"/>
          <w:szCs w:val="24"/>
        </w:rPr>
        <w:t>7</w:t>
      </w:r>
      <w:r w:rsidR="00837644" w:rsidRPr="002F4B06">
        <w:rPr>
          <w:rFonts w:asciiTheme="minorHAnsi" w:hAnsiTheme="minorHAnsi"/>
          <w:b/>
          <w:sz w:val="24"/>
          <w:szCs w:val="24"/>
        </w:rPr>
        <w:t>. god.</w:t>
      </w:r>
    </w:p>
    <w:p w:rsidR="00C64707" w:rsidRPr="002F4B06" w:rsidRDefault="00C64707">
      <w:pPr>
        <w:rPr>
          <w:rFonts w:asciiTheme="minorHAnsi" w:hAnsiTheme="minorHAnsi"/>
        </w:rPr>
      </w:pPr>
    </w:p>
    <w:p w:rsidR="009B03DB" w:rsidRPr="002F4B06" w:rsidRDefault="009B03DB">
      <w:pPr>
        <w:rPr>
          <w:rFonts w:asciiTheme="minorHAnsi" w:hAnsiTheme="minorHAnsi"/>
        </w:rPr>
      </w:pPr>
    </w:p>
    <w:p w:rsidR="00C64707" w:rsidRPr="002F4B06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9"/>
        <w:gridCol w:w="1493"/>
        <w:gridCol w:w="1630"/>
        <w:gridCol w:w="1630"/>
        <w:gridCol w:w="1630"/>
      </w:tblGrid>
      <w:tr w:rsidR="00752EFB" w:rsidRPr="002F4B06" w:rsidTr="00752EFB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Bregana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Slapnica</w:t>
            </w:r>
          </w:p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Lipovec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52EFB" w:rsidRPr="002F4B06" w:rsidRDefault="007E658E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12,8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:rsidR="00752EFB" w:rsidRPr="002F4B06" w:rsidRDefault="007E658E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13,9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A42A84">
              <w:rPr>
                <w:rFonts w:asciiTheme="minorHAnsi" w:hAnsiTheme="minorHAnsi"/>
                <w:b/>
                <w:sz w:val="22"/>
                <w:szCs w:val="22"/>
              </w:rPr>
              <w:t>2,1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E658E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0,22</w:t>
            </w:r>
          </w:p>
        </w:tc>
        <w:tc>
          <w:tcPr>
            <w:tcW w:w="1630" w:type="dxa"/>
            <w:vAlign w:val="center"/>
          </w:tcPr>
          <w:p w:rsidR="00752EFB" w:rsidRPr="002F4B06" w:rsidRDefault="007E658E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A42A8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0,19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E658E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7,22</w:t>
            </w:r>
          </w:p>
        </w:tc>
        <w:tc>
          <w:tcPr>
            <w:tcW w:w="1630" w:type="dxa"/>
            <w:vAlign w:val="center"/>
          </w:tcPr>
          <w:p w:rsidR="00752EFB" w:rsidRPr="002F4B06" w:rsidRDefault="007E658E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A42A8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7,84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elektrovodljivost, µScm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E658E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803</w:t>
            </w:r>
          </w:p>
        </w:tc>
        <w:tc>
          <w:tcPr>
            <w:tcW w:w="1630" w:type="dxa"/>
            <w:vAlign w:val="center"/>
          </w:tcPr>
          <w:p w:rsidR="00752EFB" w:rsidRPr="002F4B06" w:rsidRDefault="007E658E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705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A42A8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490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+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E658E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8,2</w:t>
            </w:r>
          </w:p>
        </w:tc>
        <w:tc>
          <w:tcPr>
            <w:tcW w:w="1630" w:type="dxa"/>
            <w:vAlign w:val="center"/>
          </w:tcPr>
          <w:p w:rsidR="00752EFB" w:rsidRPr="002F4B06" w:rsidRDefault="007E658E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8,9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2,</w:t>
            </w:r>
            <w:r w:rsidR="00A42A84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E658E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21,4</w:t>
            </w:r>
          </w:p>
        </w:tc>
        <w:tc>
          <w:tcPr>
            <w:tcW w:w="1630" w:type="dxa"/>
            <w:vAlign w:val="center"/>
          </w:tcPr>
          <w:p w:rsidR="00752EFB" w:rsidRDefault="007E658E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16,8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A42A8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1,5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E658E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30,7</w:t>
            </w:r>
          </w:p>
        </w:tc>
        <w:tc>
          <w:tcPr>
            <w:tcW w:w="1630" w:type="dxa"/>
            <w:vAlign w:val="center"/>
          </w:tcPr>
          <w:p w:rsidR="00752EFB" w:rsidRDefault="007E658E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47,6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A42A8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4,9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7E658E">
              <w:rPr>
                <w:rFonts w:asciiTheme="minorHAnsi" w:hAnsiTheme="minorHAnsi"/>
                <w:b/>
                <w:sz w:val="22"/>
                <w:szCs w:val="22"/>
              </w:rPr>
              <w:t>70</w:t>
            </w:r>
          </w:p>
        </w:tc>
        <w:tc>
          <w:tcPr>
            <w:tcW w:w="1630" w:type="dxa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E658E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14,8</w:t>
            </w:r>
          </w:p>
        </w:tc>
        <w:tc>
          <w:tcPr>
            <w:tcW w:w="1630" w:type="dxa"/>
            <w:vAlign w:val="center"/>
          </w:tcPr>
          <w:p w:rsidR="00752EFB" w:rsidRPr="002F4B06" w:rsidRDefault="007E658E" w:rsidP="002D3DDF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&lt;1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E658E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34,2</w:t>
            </w:r>
          </w:p>
        </w:tc>
        <w:tc>
          <w:tcPr>
            <w:tcW w:w="1630" w:type="dxa"/>
            <w:vAlign w:val="center"/>
          </w:tcPr>
          <w:p w:rsidR="00752EFB" w:rsidRPr="002F4B06" w:rsidRDefault="007E658E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&lt;0,5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E658E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630" w:type="dxa"/>
            <w:vAlign w:val="center"/>
          </w:tcPr>
          <w:p w:rsidR="00752EFB" w:rsidRPr="002F4B06" w:rsidRDefault="00A42A8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44,1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E658E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2,9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2D3DDF">
              <w:rPr>
                <w:rFonts w:asciiTheme="minorHAnsi" w:hAnsiTheme="minorHAnsi"/>
                <w:b/>
                <w:sz w:val="22"/>
                <w:szCs w:val="22"/>
              </w:rPr>
              <w:t>11</w:t>
            </w:r>
          </w:p>
        </w:tc>
        <w:tc>
          <w:tcPr>
            <w:tcW w:w="1630" w:type="dxa"/>
            <w:vAlign w:val="center"/>
          </w:tcPr>
          <w:p w:rsidR="00752EFB" w:rsidRDefault="002D3DDF" w:rsidP="00A42A8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</w:t>
            </w:r>
            <w:r w:rsidR="00A42A84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</w:t>
            </w:r>
            <w:r w:rsidR="00A42A84">
              <w:rPr>
                <w:rFonts w:asciiTheme="minorHAnsi" w:hAnsiTheme="minorHAnsi"/>
                <w:b/>
                <w:sz w:val="22"/>
                <w:szCs w:val="22"/>
              </w:rPr>
              <w:t>9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E658E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31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A42A8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</w:t>
            </w:r>
          </w:p>
        </w:tc>
        <w:tc>
          <w:tcPr>
            <w:tcW w:w="1630" w:type="dxa"/>
            <w:vAlign w:val="center"/>
          </w:tcPr>
          <w:p w:rsidR="00752EFB" w:rsidRPr="002F4B06" w:rsidRDefault="00A42A8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A42A8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</w:t>
            </w:r>
            <w:bookmarkStart w:id="0" w:name="_GoBack"/>
            <w:bookmarkEnd w:id="0"/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2F4B06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2F4B06" w:rsidRDefault="00C64707" w:rsidP="009B03DB">
      <w:pPr>
        <w:rPr>
          <w:rFonts w:asciiTheme="minorHAnsi" w:hAnsiTheme="minorHAnsi"/>
        </w:rPr>
      </w:pPr>
    </w:p>
    <w:sectPr w:rsidR="00C64707" w:rsidRPr="002F4B0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B27F7"/>
    <w:rsid w:val="001E5A10"/>
    <w:rsid w:val="001F072C"/>
    <w:rsid w:val="001F40F8"/>
    <w:rsid w:val="001F6749"/>
    <w:rsid w:val="00200855"/>
    <w:rsid w:val="00200F35"/>
    <w:rsid w:val="0020388D"/>
    <w:rsid w:val="00204D66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C74"/>
    <w:rsid w:val="002B7D8C"/>
    <w:rsid w:val="002C4015"/>
    <w:rsid w:val="002C71BA"/>
    <w:rsid w:val="002D3DDF"/>
    <w:rsid w:val="002D43BA"/>
    <w:rsid w:val="002E04BA"/>
    <w:rsid w:val="002E0DC6"/>
    <w:rsid w:val="002E2C59"/>
    <w:rsid w:val="002E47AA"/>
    <w:rsid w:val="002E6132"/>
    <w:rsid w:val="002E66CC"/>
    <w:rsid w:val="002E6CEA"/>
    <w:rsid w:val="002F4B06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5788A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D1E96"/>
    <w:rsid w:val="003E1CDA"/>
    <w:rsid w:val="003E2F59"/>
    <w:rsid w:val="003F341C"/>
    <w:rsid w:val="00401E49"/>
    <w:rsid w:val="00406A3E"/>
    <w:rsid w:val="00414630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1286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D16DD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247C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C58F7"/>
    <w:rsid w:val="005D2686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34D73"/>
    <w:rsid w:val="00643836"/>
    <w:rsid w:val="0065170C"/>
    <w:rsid w:val="006604B8"/>
    <w:rsid w:val="00660A36"/>
    <w:rsid w:val="00666D05"/>
    <w:rsid w:val="006725BD"/>
    <w:rsid w:val="00674447"/>
    <w:rsid w:val="00680BFE"/>
    <w:rsid w:val="00686827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470A9"/>
    <w:rsid w:val="00752EFB"/>
    <w:rsid w:val="00753B9C"/>
    <w:rsid w:val="00754F8F"/>
    <w:rsid w:val="0075585E"/>
    <w:rsid w:val="00756AF7"/>
    <w:rsid w:val="007600B9"/>
    <w:rsid w:val="007657D9"/>
    <w:rsid w:val="00770A08"/>
    <w:rsid w:val="00772DC0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E658E"/>
    <w:rsid w:val="007F3861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123C0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582E"/>
    <w:rsid w:val="009C60B6"/>
    <w:rsid w:val="009C7387"/>
    <w:rsid w:val="009D4BAB"/>
    <w:rsid w:val="009D5995"/>
    <w:rsid w:val="009E02F9"/>
    <w:rsid w:val="009E5A27"/>
    <w:rsid w:val="009F2B94"/>
    <w:rsid w:val="009F60D3"/>
    <w:rsid w:val="009F73FB"/>
    <w:rsid w:val="00A07167"/>
    <w:rsid w:val="00A075A6"/>
    <w:rsid w:val="00A17539"/>
    <w:rsid w:val="00A26DEF"/>
    <w:rsid w:val="00A31DED"/>
    <w:rsid w:val="00A3625E"/>
    <w:rsid w:val="00A42A84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A1837"/>
    <w:rsid w:val="00AA6483"/>
    <w:rsid w:val="00AB7881"/>
    <w:rsid w:val="00AD0E00"/>
    <w:rsid w:val="00AE3227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1CB9"/>
    <w:rsid w:val="00B72EEB"/>
    <w:rsid w:val="00B739D5"/>
    <w:rsid w:val="00B778D8"/>
    <w:rsid w:val="00B86BEB"/>
    <w:rsid w:val="00B94CFF"/>
    <w:rsid w:val="00B9742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214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5411"/>
    <w:rsid w:val="00C97984"/>
    <w:rsid w:val="00CA2D0B"/>
    <w:rsid w:val="00CC1509"/>
    <w:rsid w:val="00CC4EC3"/>
    <w:rsid w:val="00CE1C56"/>
    <w:rsid w:val="00CE1F2F"/>
    <w:rsid w:val="00D05307"/>
    <w:rsid w:val="00D12C39"/>
    <w:rsid w:val="00D13264"/>
    <w:rsid w:val="00D141BB"/>
    <w:rsid w:val="00D14964"/>
    <w:rsid w:val="00D16682"/>
    <w:rsid w:val="00D171AD"/>
    <w:rsid w:val="00D21D97"/>
    <w:rsid w:val="00D26E82"/>
    <w:rsid w:val="00D27DE3"/>
    <w:rsid w:val="00D341C2"/>
    <w:rsid w:val="00D410AB"/>
    <w:rsid w:val="00D467A6"/>
    <w:rsid w:val="00D46C71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2ABC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A6153"/>
    <w:rsid w:val="00FB2647"/>
    <w:rsid w:val="00FB38C0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9995B768-FE58-4869-8B85-28A560A1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E0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2</cp:revision>
  <cp:lastPrinted>2017-10-05T10:21:00Z</cp:lastPrinted>
  <dcterms:created xsi:type="dcterms:W3CDTF">2017-12-07T10:36:00Z</dcterms:created>
  <dcterms:modified xsi:type="dcterms:W3CDTF">2017-12-07T10:36:00Z</dcterms:modified>
</cp:coreProperties>
</file>